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421mk7d6k1x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LETTERA ALLA CITTÀ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66udo92d6qd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Le dimissioni non sono una resa.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wemj6byj6jq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 volte sono il modo più forte per continuare a combattere.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Care concittadine, cari concittadini,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 scelto di rassegnare le mie dimissioni da consigliere comunale.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È una decisione che non nasce dalla stanchezza, né dal desiderio di sottrarmi alle responsabilità che ho assunto davanti alla città.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Nasce, al contrario, dalla convinzione che oggi fosse necessario compiere un gesto forte, limpido, politicamente inequivocabile.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Perché ci sono momenti nella vita pubblica nei quali restare al proprio posto significa semplicemente occupare una sedia.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ce ne sono altri nei quali bisogna avere il coraggio di alzarsi da quella sedia per ricordare a tutti </w:t>
      </w:r>
      <w:r w:rsidDel="00000000" w:rsidR="00000000" w:rsidRPr="00000000">
        <w:rPr>
          <w:b w:val="1"/>
          <w:bCs w:val="1"/>
          <w:rtl w:val="0"/>
        </w:rPr>
        <w:t xml:space="preserve">perché quella sedia esiste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 Consiglio comunale non è un teatro.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è il luogo della rappresentazione.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È la casa della democrazia cittadina.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ogni consigliere che siede in quell’aula non porta soltanto il proprio nome: porta con sé una parte della voce della città.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questi anni ho cercato di fare esattamente questo.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pretendo che ogni mia posizione sia stata condivisa.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pretendo di avere avuto sempre ragione.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Ma rivendico una cosa: </w:t>
      </w:r>
      <w:r w:rsidDel="00000000" w:rsidR="00000000" w:rsidRPr="00000000">
        <w:rPr>
          <w:b w:val="1"/>
          <w:bCs w:val="1"/>
          <w:rtl w:val="0"/>
        </w:rPr>
        <w:t xml:space="preserve">ho cercato di esserci.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Agli atti del Comune rimangono le interrogazioni, le mozioni, gli interventi, le proposte, le richieste di chiarimento.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Rimangono le battaglie per il nostro ospedale.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Rimangono le denunce e le proposte sul problema dell’acqua, sulle condotte, sulle perdite, sulle difficoltà quotidiane di tante famiglie.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Rimangono le questioni riguardanti gli edifici scolastici e la sicurezza dei nostri bambini.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Rimangono le battaglie sulla mobilità, sul traffico, sulle strade, sulla viabilità.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Rimane la richiesta di una politica del verde che non consideri gli alberi un ornamento, ma una infrastruttura essenziale della città.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Rimane l’attenzione costante al problema dei rifiuti e delle discariche che continuano a ferire le periferie e il nostro territorio.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 rimane soprattutto una cosa: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 volontà di non voltarsi dall’altra parte.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o3csxargi8r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Una città non è fatta soltanto di strade e bilanci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Amministrare una città significa occuparsi delle sue infrastrutture.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 governare una comunità significa soprattutto occuparsi delle persone.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forse è proprio qui che si trova la parte più profonda del mio impegno.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Perché dentro una città esistono problemi che non possono essere risolti soltanto con una delibera, una gara d’appalto o una variazione di bilancio.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Ci sono problemi che riguardano la dignità umana.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Uno di questi è quello dei </w:t>
      </w:r>
      <w:r w:rsidDel="00000000" w:rsidR="00000000" w:rsidRPr="00000000">
        <w:rPr>
          <w:b w:val="1"/>
          <w:bCs w:val="1"/>
          <w:rtl w:val="0"/>
        </w:rPr>
        <w:t xml:space="preserve">giovani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Un’intera generazione rischia di essere lasciata sola davanti a un vuoto di prospettive, di lavoro, di luoghi di aggregazione, di cultura e di futuro.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quando una comunità lascia soli i propri giovani, quel vuoto viene inevitabilmente occupato da qualcos’altro.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 questo ho portato all’attenzione del Consiglio anche il problema delle </w:t>
      </w:r>
      <w:r w:rsidDel="00000000" w:rsidR="00000000" w:rsidRPr="00000000">
        <w:rPr>
          <w:b w:val="1"/>
          <w:bCs w:val="1"/>
          <w:rtl w:val="0"/>
        </w:rPr>
        <w:t xml:space="preserve">dipendenze</w:t>
      </w:r>
      <w:r w:rsidDel="00000000" w:rsidR="00000000" w:rsidRPr="00000000">
        <w:rPr>
          <w:rtl w:val="0"/>
        </w:rPr>
        <w:t xml:space="preserve">, dell’abuso di alcol, della diffusione di sostanze come il crack e del disagio sociale che attraversa il nostro territorio.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sono soltanto questioni di ordine pubblico.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Sono questioni sociali.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Sono questioni educative.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Sono questioni sanitarie.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Sono questioni che riguardano le famiglie.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soprattutto riguardano il futuro.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Dietro un ragazzo che cade nella dipendenza non c’è soltanto una statistica.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C’è una madre che piange.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C’è un padre che non sa più cosa fare.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C’è una famiglia che spesso non riesce più a riconoscere il proprio figlio.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C’è una persona che avrebbe bisogno di essere aiutata prima ancora di essere giudicata.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Una comunità degna di questo nome deve saper intervenire prima che il disagio diventi tragedia.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Deve costruire prevenzione, ascolto, cura, inclusione.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Deve offrire ai giovani una ragione per scegliere la vita, la cultura, lo sport, il lavoro, la relazione, la bellezza.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Perché </w:t>
      </w:r>
      <w:r w:rsidDel="00000000" w:rsidR="00000000" w:rsidRPr="00000000">
        <w:rPr>
          <w:b w:val="1"/>
          <w:bCs w:val="1"/>
          <w:rtl w:val="0"/>
        </w:rPr>
        <w:t xml:space="preserve">un ragazzo salvato alla solitudine è una comunità salvata al futuro.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l6pywd3zc08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L’ospedale: la salute non è una promessa elettorale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poi c’è l’ospedale.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Una battaglia che ho continuato a portare avanti perché non ho mai considerato la sanità una questione secondaria.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 cercato interlocuzioni con la Prefettura.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 portato la questione nelle sedi sanitarie competenti.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 cercato di mantenere viva l’attenzione sull’iter e sulle risorse destinate al nuovo ospedale.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 insistito perché i fondi fossero realmente indirizzati verso quell’obiettivo e perché il decreto relativo al nuovo presidio ospedaliero non rimanesse una promessa sulla carta.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Perché quando si parla di ospedale non si parla semplicemente di cemento, progettazione, finanziamenti e lavori.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 parla di una persona che sta male.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 parla di una famiglia che ha paura.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 parla di una ambulanza che deve arrivare in tempo.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 parla di una donna, di un uomo, di un bambino, di un anziano che hanno diritto a ricevere cure adeguate vicino alla propria comunità.</w:t>
      </w:r>
    </w:p>
    <w:p w:rsidR="00000000" w:rsidDel="00000000" w:rsidP="00000000" w:rsidRDefault="00000000" w:rsidRPr="00000000" w14:paraId="0000004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 salute non può avere colore politico.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 queste questioni non dovrebbe esistere maggioranza o opposizione.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Dovrebbe esistere soltanto una comunità che pretende dalle istituzioni di essere tutelata.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48524j3d0wv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Dalla nostra strada al mondo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Qualcuno potrebbe chiedersi perché un consigliere comunale debba occuparsi anche di questioni che sembrano lontane dalla vita quotidiana di Alcamo.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 penso esattamente il contrario.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Una città è veramente grande quando riesce a guardare oltre i propri confini.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 questo ho ritenuto importante portare in Consiglio comunale anche la questione del </w:t>
      </w:r>
      <w:r w:rsidDel="00000000" w:rsidR="00000000" w:rsidRPr="00000000">
        <w:rPr>
          <w:b w:val="1"/>
          <w:bCs w:val="1"/>
          <w:rtl w:val="0"/>
        </w:rPr>
        <w:t xml:space="preserve">popolo palestinese</w:t>
      </w:r>
      <w:r w:rsidDel="00000000" w:rsidR="00000000" w:rsidRPr="00000000">
        <w:rPr>
          <w:rtl w:val="0"/>
        </w:rPr>
        <w:t xml:space="preserve">, attraverso una mozione di indirizzo finalizzata a chiedere il riconoscimento dello Stato di Palestina.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perché un Comune possa risolvere i conflitti del mondo.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 perché una comunità può scegliere di non essere indifferente davanti alla sofferenza degli esseri umani.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qui emerge, forse più chiaramente di ogni altra cosa, il senso della politica nella quale ho creduto.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 piccolo e il grande non sono separati.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C’è l’uomo che vive a migliaia di chilometri da noi e soffre una guerra.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c’è la famiglia che vive nella nostra città e non riesce ad arrivare alla fine del mese.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C’è il bambino che soffre sotto le bombe.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c’è il bambino della nostra città che cresce in una casa nella quale mancano persino le risorse per acquistare il pane.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C’è il giovane palestinese che chiede di poter vivere nella propria terra.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c’è il giovane alcamese che chiede semplicemente di avere un futuro.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 misura della politica è la persona.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Ovunque essa si trovi.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se perdiamo questa misura, possiamo anche amministrare perfettamente un bilancio, ma avremo smarrito il senso più profondo della politica.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c4u43rhalps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Nove milioni non sono soltanto una cifra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questi mesi abbiamo discusso di milioni di euro.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Circa nove milioni di avanzo di amministrazione.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Dietro quei numeri, però, non ci sono semplicemente poste di bilancio.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Ci sono possibilità.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Ci sono scelte.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Ci sono priorità.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Ci sono strade che possono essere percorse e altre che vengono lasciate indietro.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 ho sostenuto, con i dati alla mano, che quelle risorse avrebbero potuto rappresentare una straordinaria occasione per affrontare problemi strutturali che questa città si trascina da anni.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perché la cultura, la festa, la musica o la bellezza non abbiano valore.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Una città ha bisogno anche di questo.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 una città che ha problemi irrisolti deve avere il coraggio di stabilire delle priorità.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Perché mentre si spendono risorse pubbliche per eventi e manifestazioni, c’è una famiglia che aspetta l’acqua.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C’è una strada che aspetta di essere sistemata.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C’è una scuola che ha bisogno di interventi.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C’è un territorio che chiede manutenzione.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C’è un albero che dovrebbe essere piantato.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C’è una periferia che chiede di non essere dimenticata.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C’è un ospedale il cui futuro riguarda tutti.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C’è un giovane che rischia di perdersi nelle dipendenze.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allora la domanda politica non è se una festa sia bella o se uno spettacolo sia piacevole.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domanda è un’altra: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quali sono le priorità di una comunità?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 ho semplicemente cercato di porre questa domanda.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continuerò a farlo.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lh1hcv8s9xi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Non sono contro la città. Sono dalla parte della città.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ho mai pensato che fare opposizione significhi augurarsi il fallimento di un’amministrazione.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 contrario.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Chi ama la propria città deve augurarsi che chi la governa possa governarla bene.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 questo l’opposizione, quando è autentica, non è un nemico.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È una risorsa democratica.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È lo specchio nel quale chi governa dovrebbe avere il coraggio di guardarsi.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 ho cercato di essere quello specchio.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volte scomodo.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volte insistente.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Forse qualche volta persino fastidioso.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 sempre convinto che dietro ogni intervento ci fosse una ragione:</w:t>
      </w:r>
    </w:p>
    <w:p w:rsidR="00000000" w:rsidDel="00000000" w:rsidP="00000000" w:rsidRDefault="00000000" w:rsidRPr="00000000" w14:paraId="0000007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 città.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ho cercato consenso personale.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 cercato attenzione sui problemi.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ho cercato applausi.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 cercato risposte.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ho cercato di piacere.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 cercato di essere utile.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credo che questa sia la differenza profonda tra la politica come servizio e la politica come semplice esercizio del potere.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zd2zmkwbpyc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Perché allora dimettersi?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Questa è la domanda che molti di voi si faranno.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Perché lasciare il Consiglio proprio dopo tanti anni di impegno?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Perché non continuare quella battaglia dall’interno?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risposta è semplice, anche se non è facile.</w:t>
      </w:r>
    </w:p>
    <w:p w:rsidR="00000000" w:rsidDel="00000000" w:rsidP="00000000" w:rsidRDefault="00000000" w:rsidRPr="00000000" w14:paraId="0000008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Perché oggi le mie dimissioni rappresentano l’atto politico più forte che sento di poter compiere.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sono una fuga.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sono una resa.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sono un gesto contro la città.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Sono un gesto </w:t>
      </w:r>
      <w:r w:rsidDel="00000000" w:rsidR="00000000" w:rsidRPr="00000000">
        <w:rPr>
          <w:b w:val="1"/>
          <w:bCs w:val="1"/>
          <w:rtl w:val="0"/>
        </w:rPr>
        <w:t xml:space="preserve">per la città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Quando una voce continua a parlare ma non viene ascoltata, arriva il momento in cui quella voce deve trovare un’altra forma per farsi sentire.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io voglio che queste dimissioni siano proprio questo: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 gesto che accenda una luce.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Una luce sul ruolo del Consiglio comunale.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Una luce sul rapporto tra amministrazione e cittadini.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Una luce sulla responsabilità di chi governa.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Una luce sulla necessità di ascoltare anche le voci che arrivano dal basso.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Perché un sindaco non governa soltanto attraverso la maggioranza che lo sostiene.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Governa una comunità intera.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Anche quella parte della città che non lo ha votato.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Anche quella parte della città che protesta.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Anche quella parte della città che presenta una interrogazione.</w:t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Anche quella parte della città che chiede conto di come vengono spesi i soldi pubblici.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Anche quella parte della città che non chiede soltanto feste, luci e spettacoli, ma chiede acqua, strade, sicurezza, scuole, verde, servizi, lavoro, salute e futuro.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Quella voce non è un disturbo.</w:t>
      </w:r>
    </w:p>
    <w:p w:rsidR="00000000" w:rsidDel="00000000" w:rsidP="00000000" w:rsidRDefault="00000000" w:rsidRPr="00000000" w14:paraId="000000A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Quella voce è la democrazia.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vioi96fzvhq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Ora torno ad essere semplicemente Franco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 le mie dimissioni finisce il mio mandato istituzionale.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 non finisce il mio impegno.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Anzi.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 oggi torno ad essere, prima di tutto, un cittadino.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 cittadino senza il ruolo, senza il titolo, senza il banco del Consiglio comunale.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 con la stessa libertà di parlare.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 la stessa libertà di denunciare.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 la stessa libertà di proporre.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 la stessa libertà di camminare per le strade della mia città e ascoltare le persone.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forse proprio questa libertà mi permetterà di fare ancora di più.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Perché la politica non comincia e non finisce dentro un’aula consiliare.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politica comincia nelle strade.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Nelle case.</w:t>
      </w:r>
    </w:p>
    <w:p w:rsidR="00000000" w:rsidDel="00000000" w:rsidP="00000000" w:rsidRDefault="00000000" w:rsidRPr="00000000" w14:paraId="000000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Nelle scuole.</w:t>
      </w:r>
    </w:p>
    <w:p w:rsidR="00000000" w:rsidDel="00000000" w:rsidP="00000000" w:rsidRDefault="00000000" w:rsidRPr="00000000" w14:paraId="000000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Nei quartieri.</w:t>
      </w:r>
    </w:p>
    <w:p w:rsidR="00000000" w:rsidDel="00000000" w:rsidP="00000000" w:rsidRDefault="00000000" w:rsidRPr="00000000" w14:paraId="000000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Nelle periferie.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Nelle piazze.</w:t>
      </w:r>
    </w:p>
    <w:p w:rsidR="00000000" w:rsidDel="00000000" w:rsidP="00000000" w:rsidRDefault="00000000" w:rsidRPr="00000000" w14:paraId="000000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Nei luoghi dove le persone vivono e dove ogni giorno incontrano i problemi che la politica dovrebbe contribuire a risolvere.</w:t>
      </w:r>
    </w:p>
    <w:p w:rsidR="00000000" w:rsidDel="00000000" w:rsidP="00000000" w:rsidRDefault="00000000" w:rsidRPr="00000000" w14:paraId="000000B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 continuerò a stare lì.</w:t>
      </w:r>
    </w:p>
    <w:p w:rsidR="00000000" w:rsidDel="00000000" w:rsidP="00000000" w:rsidRDefault="00000000" w:rsidRPr="00000000" w14:paraId="000000B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 chi vorrà esserci.</w:t>
      </w:r>
    </w:p>
    <w:p w:rsidR="00000000" w:rsidDel="00000000" w:rsidP="00000000" w:rsidRDefault="00000000" w:rsidRPr="00000000" w14:paraId="000000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 chi vorrà discutere.</w:t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 chi vorrà proporre.</w:t>
      </w:r>
    </w:p>
    <w:p w:rsidR="00000000" w:rsidDel="00000000" w:rsidP="00000000" w:rsidRDefault="00000000" w:rsidRPr="00000000" w14:paraId="000000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 chi vorrà dissentire.</w:t>
      </w:r>
    </w:p>
    <w:p w:rsidR="00000000" w:rsidDel="00000000" w:rsidP="00000000" w:rsidRDefault="00000000" w:rsidRPr="00000000" w14:paraId="000000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 chi avrà ancora voglia di credere che questa città possa essere migliore.</w:t>
      </w:r>
    </w:p>
    <w:p w:rsidR="00000000" w:rsidDel="00000000" w:rsidP="00000000" w:rsidRDefault="00000000" w:rsidRPr="00000000" w14:paraId="000000B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Perché una comunità non si salva quando tutti applaudono.</w:t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 salva quando qualcuno trova il coraggio di dire che qualcosa non funziona e qualcun altro trova il coraggio di ascoltarlo.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r6ygpk40716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Le dimissioni come atto di responsabilità</w:t>
      </w:r>
    </w:p>
    <w:p w:rsidR="00000000" w:rsidDel="00000000" w:rsidP="00000000" w:rsidRDefault="00000000" w:rsidRPr="00000000" w14:paraId="000000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Qualcuno potrà chiamarle rinuncia.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 le considero una assunzione di responsabilità.</w:t>
      </w:r>
    </w:p>
    <w:p w:rsidR="00000000" w:rsidDel="00000000" w:rsidP="00000000" w:rsidRDefault="00000000" w:rsidRPr="00000000" w14:paraId="000000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Qualcuno potrà leggerle come una sconfitta.</w:t>
      </w:r>
    </w:p>
    <w:p w:rsidR="00000000" w:rsidDel="00000000" w:rsidP="00000000" w:rsidRDefault="00000000" w:rsidRPr="00000000" w14:paraId="000000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 le considero una scelta.</w:t>
      </w:r>
    </w:p>
    <w:p w:rsidR="00000000" w:rsidDel="00000000" w:rsidP="00000000" w:rsidRDefault="00000000" w:rsidRPr="00000000" w14:paraId="000000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Qualcuno potrà chiedersi perché lasciare.</w:t>
      </w:r>
    </w:p>
    <w:p w:rsidR="00000000" w:rsidDel="00000000" w:rsidP="00000000" w:rsidRDefault="00000000" w:rsidRPr="00000000" w14:paraId="000000C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 rispondo che qualche volta bisogna uscire da una stanza per poter parlare più forte alla città.</w:t>
      </w:r>
    </w:p>
    <w:p w:rsidR="00000000" w:rsidDel="00000000" w:rsidP="00000000" w:rsidRDefault="00000000" w:rsidRPr="00000000" w14:paraId="000000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lascio la politica.</w:t>
      </w:r>
    </w:p>
    <w:p w:rsidR="00000000" w:rsidDel="00000000" w:rsidP="00000000" w:rsidRDefault="00000000" w:rsidRPr="00000000" w14:paraId="000000C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lascio Alcamo.</w:t>
      </w:r>
    </w:p>
    <w:p w:rsidR="00000000" w:rsidDel="00000000" w:rsidP="00000000" w:rsidRDefault="00000000" w:rsidRPr="00000000" w14:paraId="000000C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 lascio le battaglie.</w:t>
      </w:r>
    </w:p>
    <w:p w:rsidR="00000000" w:rsidDel="00000000" w:rsidP="00000000" w:rsidRDefault="00000000" w:rsidRPr="00000000" w14:paraId="000000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Lascio un incarico.</w:t>
      </w:r>
    </w:p>
    <w:p w:rsidR="00000000" w:rsidDel="00000000" w:rsidP="00000000" w:rsidRDefault="00000000" w:rsidRPr="00000000" w14:paraId="000000C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lo lascio perché credo che, in questo momento, il modo più coerente per continuare a difendere ciò in cui credo sia tornare ad avere la libertà piena del cittadino.</w:t>
      </w:r>
    </w:p>
    <w:p w:rsidR="00000000" w:rsidDel="00000000" w:rsidP="00000000" w:rsidRDefault="00000000" w:rsidRPr="00000000" w14:paraId="000000C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 cittadino tra i cittadini.</w:t>
      </w:r>
    </w:p>
    <w:p w:rsidR="00000000" w:rsidDel="00000000" w:rsidP="00000000" w:rsidRDefault="00000000" w:rsidRPr="00000000" w14:paraId="000000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Senza privilegi.</w:t>
      </w:r>
    </w:p>
    <w:p w:rsidR="00000000" w:rsidDel="00000000" w:rsidP="00000000" w:rsidRDefault="00000000" w:rsidRPr="00000000" w14:paraId="000000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Senza protezioni.</w:t>
      </w:r>
    </w:p>
    <w:p w:rsidR="00000000" w:rsidDel="00000000" w:rsidP="00000000" w:rsidRDefault="00000000" w:rsidRPr="00000000" w14:paraId="000000C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Senza incarichi.</w:t>
      </w:r>
    </w:p>
    <w:p w:rsidR="00000000" w:rsidDel="00000000" w:rsidP="00000000" w:rsidRDefault="00000000" w:rsidRPr="00000000" w14:paraId="000000C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 con una voce.</w:t>
      </w:r>
    </w:p>
    <w:p w:rsidR="00000000" w:rsidDel="00000000" w:rsidP="00000000" w:rsidRDefault="00000000" w:rsidRPr="00000000" w14:paraId="000000D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quella voce continuerà a parlare.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Alcamo non ha bisogno soltanto di amministratori.</w:t>
      </w:r>
    </w:p>
    <w:p w:rsidR="00000000" w:rsidDel="00000000" w:rsidP="00000000" w:rsidRDefault="00000000" w:rsidRPr="00000000" w14:paraId="000000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 bisogno di cittadini consapevoli.</w:t>
      </w:r>
    </w:p>
    <w:p w:rsidR="00000000" w:rsidDel="00000000" w:rsidP="00000000" w:rsidRDefault="00000000" w:rsidRPr="00000000" w14:paraId="000000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 bisogno di una classe dirigente capace di guardare oltre il proprio mandato.</w:t>
      </w:r>
    </w:p>
    <w:p w:rsidR="00000000" w:rsidDel="00000000" w:rsidP="00000000" w:rsidRDefault="00000000" w:rsidRPr="00000000" w14:paraId="000000D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 bisogno di una politica che sappia distinguere ciò che è urgente da ciò che è soltanto appariscente.</w:t>
      </w:r>
    </w:p>
    <w:p w:rsidR="00000000" w:rsidDel="00000000" w:rsidP="00000000" w:rsidRDefault="00000000" w:rsidRPr="00000000" w14:paraId="000000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 bisogno di una visione.</w:t>
      </w:r>
    </w:p>
    <w:p w:rsidR="00000000" w:rsidDel="00000000" w:rsidP="00000000" w:rsidRDefault="00000000" w:rsidRPr="00000000" w14:paraId="000000D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Una visione nella quale il bilancio comunale non sia soltanto una tabella di numeri, ma il modo concreto attraverso il quale una comunità decide </w:t>
      </w:r>
      <w:r w:rsidDel="00000000" w:rsidR="00000000" w:rsidRPr="00000000">
        <w:rPr>
          <w:b w:val="1"/>
          <w:bCs w:val="1"/>
          <w:rtl w:val="0"/>
        </w:rPr>
        <w:t xml:space="preserve">chi non lasciare indietro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 bisogno di una politica che sappia guardare contemporaneamente all’albero che manca in una piazza e al ragazzo che rischia di perdersi.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Alla condotta che perde acqua e alla famiglia che non riesce a pagare le bollette.</w:t>
      </w:r>
    </w:p>
    <w:p w:rsidR="00000000" w:rsidDel="00000000" w:rsidP="00000000" w:rsidRDefault="00000000" w:rsidRPr="00000000" w14:paraId="000000D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Alla scuola che deve essere sicura e al bambino che deve poter crescere in un ambiente dignitoso.</w:t>
      </w:r>
    </w:p>
    <w:p w:rsidR="00000000" w:rsidDel="00000000" w:rsidP="00000000" w:rsidRDefault="00000000" w:rsidRPr="00000000" w14:paraId="000000D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All’ospedale che deve essere costruito e all’anziano che deve poter essere curato.</w:t>
      </w:r>
    </w:p>
    <w:p w:rsidR="00000000" w:rsidDel="00000000" w:rsidP="00000000" w:rsidRDefault="00000000" w:rsidRPr="00000000" w14:paraId="000000D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Alla periferia abbandonata e alla dignità di chi vi abita.</w:t>
      </w:r>
    </w:p>
    <w:p w:rsidR="00000000" w:rsidDel="00000000" w:rsidP="00000000" w:rsidRDefault="00000000" w:rsidRPr="00000000" w14:paraId="000000D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Alla nostra città e, nello stesso tempo, all’uomo che soffre dall’altra parte del Mediterraneo.</w:t>
      </w:r>
    </w:p>
    <w:p w:rsidR="00000000" w:rsidDel="00000000" w:rsidP="00000000" w:rsidRDefault="00000000" w:rsidRPr="00000000" w14:paraId="000000D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Perché </w:t>
      </w:r>
      <w:r w:rsidDel="00000000" w:rsidR="00000000" w:rsidRPr="00000000">
        <w:rPr>
          <w:b w:val="1"/>
          <w:bCs w:val="1"/>
          <w:rtl w:val="0"/>
        </w:rPr>
        <w:t xml:space="preserve">la politica o è cura dell’uomo oppure rischia di diventare soltanto amministrazione del potere.</w:t>
      </w:r>
    </w:p>
    <w:p w:rsidR="00000000" w:rsidDel="00000000" w:rsidP="00000000" w:rsidRDefault="00000000" w:rsidRPr="00000000" w14:paraId="000000D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Questo è il senso ultimo della mia scelta.</w:t>
      </w:r>
    </w:p>
    <w:p w:rsidR="00000000" w:rsidDel="00000000" w:rsidP="00000000" w:rsidRDefault="00000000" w:rsidRPr="00000000" w14:paraId="000000E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Non mi dimetto dalla mia città.</w:t>
      </w:r>
    </w:p>
    <w:p w:rsidR="00000000" w:rsidDel="00000000" w:rsidP="00000000" w:rsidRDefault="00000000" w:rsidRPr="00000000" w14:paraId="000000E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 dimetto da un ruolo perché sento di poter continuare a servirla, oggi, in un’altra forma.</w:t>
      </w:r>
    </w:p>
    <w:p w:rsidR="00000000" w:rsidDel="00000000" w:rsidP="00000000" w:rsidRDefault="00000000" w:rsidRPr="00000000" w14:paraId="000000E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E forse, qualche volta, la forma più alta del servizio pubblico è ricordare che il potere appartiene alle istituzioni soltanto temporaneamente, mentre </w:t>
      </w:r>
      <w:r w:rsidDel="00000000" w:rsidR="00000000" w:rsidRPr="00000000">
        <w:rPr>
          <w:b w:val="1"/>
          <w:bCs w:val="1"/>
          <w:rtl w:val="0"/>
        </w:rPr>
        <w:t xml:space="preserve">la città appartiene per sempre ai suoi cittadini.</w:t>
      </w:r>
    </w:p>
    <w:p w:rsidR="00000000" w:rsidDel="00000000" w:rsidP="00000000" w:rsidRDefault="00000000" w:rsidRPr="00000000" w14:paraId="000000E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loro restituisco la mia voce.</w:t>
      </w:r>
    </w:p>
    <w:p w:rsidR="00000000" w:rsidDel="00000000" w:rsidP="00000000" w:rsidRDefault="00000000" w:rsidRPr="00000000" w14:paraId="000000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loro affido questa scelta.</w:t>
      </w:r>
    </w:p>
    <w:p w:rsidR="00000000" w:rsidDel="00000000" w:rsidP="00000000" w:rsidRDefault="00000000" w:rsidRPr="00000000" w14:paraId="000000E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con loro continuerò a camminare.</w:t>
      </w:r>
    </w:p>
    <w:p w:rsidR="00000000" w:rsidDel="00000000" w:rsidP="00000000" w:rsidRDefault="00000000" w:rsidRPr="00000000" w14:paraId="000000E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 la schiena dritta.</w:t>
      </w:r>
    </w:p>
    <w:p w:rsidR="00000000" w:rsidDel="00000000" w:rsidP="00000000" w:rsidRDefault="00000000" w:rsidRPr="00000000" w14:paraId="000000E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 la coscienza libera.</w:t>
      </w:r>
    </w:p>
    <w:p w:rsidR="00000000" w:rsidDel="00000000" w:rsidP="00000000" w:rsidRDefault="00000000" w:rsidRPr="00000000" w14:paraId="000000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 la porta sempre aperta al dialogo.</w:t>
      </w:r>
    </w:p>
    <w:p w:rsidR="00000000" w:rsidDel="00000000" w:rsidP="00000000" w:rsidRDefault="00000000" w:rsidRPr="00000000" w14:paraId="000000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 la convinzione che nessuna battaglia per la dignità delle persone sia mai inutile.</w:t>
      </w:r>
    </w:p>
    <w:p w:rsidR="00000000" w:rsidDel="00000000" w:rsidP="00000000" w:rsidRDefault="00000000" w:rsidRPr="00000000" w14:paraId="000000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Perché Alcamo merita di più.</w:t>
      </w:r>
    </w:p>
    <w:p w:rsidR="00000000" w:rsidDel="00000000" w:rsidP="00000000" w:rsidRDefault="00000000" w:rsidRPr="00000000" w14:paraId="000000E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perché anche quando sembra che una voce sia rimasta sola, quella voce può diventare il punto dal quale altre voci ricominciano a parlare.</w:t>
      </w:r>
    </w:p>
    <w:p w:rsidR="00000000" w:rsidDel="00000000" w:rsidP="00000000" w:rsidRDefault="00000000" w:rsidRPr="00000000" w14:paraId="000000E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 la città. Per le persone. Per i nostri giovani. Per chi non ha voce. Per chi chiede soltanto di essere ascoltato. Perché nessuno venga lasciato indietro.</w:t>
      </w:r>
    </w:p>
    <w:p w:rsidR="00000000" w:rsidDel="00000000" w:rsidP="00000000" w:rsidRDefault="00000000" w:rsidRPr="00000000" w14:paraId="000000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 quel </w:t>
      </w:r>
      <w:r w:rsidDel="00000000" w:rsidR="00000000" w:rsidRPr="00000000">
        <w:rPr>
          <w:b w:val="1"/>
          <w:bCs w:val="1"/>
          <w:rtl w:val="0"/>
        </w:rPr>
        <w:t xml:space="preserve">“di più”</w:t>
      </w:r>
      <w:r w:rsidDel="00000000" w:rsidR="00000000" w:rsidRPr="00000000">
        <w:rPr>
          <w:rtl w:val="0"/>
        </w:rPr>
        <w:t xml:space="preserve">, per quanto mi sarà possibile, continuerò a battermi.</w:t>
      </w:r>
    </w:p>
    <w:p w:rsidR="00000000" w:rsidDel="00000000" w:rsidP="00000000" w:rsidRDefault="00000000" w:rsidRPr="00000000" w14:paraId="000000E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Franco Orlando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Cittadino di Alcamo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